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EA6" w:rsidRDefault="00143EA6">
      <w:r>
        <w:t>Emily Cifarelli</w:t>
      </w:r>
      <w:r>
        <w:tab/>
      </w:r>
      <w:r>
        <w:tab/>
      </w:r>
      <w:r>
        <w:tab/>
      </w:r>
      <w:r>
        <w:tab/>
      </w:r>
      <w:r>
        <w:tab/>
      </w:r>
      <w:r>
        <w:tab/>
      </w:r>
      <w:r>
        <w:tab/>
      </w:r>
      <w:r>
        <w:tab/>
        <w:t>Elements of Descriptive Writing</w:t>
      </w:r>
      <w:r>
        <w:tab/>
      </w:r>
    </w:p>
    <w:p w:rsidR="002328E1" w:rsidRDefault="00143EA6">
      <w:r>
        <w:tab/>
        <w:t xml:space="preserve">Descriptive Writing is used to </w:t>
      </w:r>
      <w:r>
        <w:rPr>
          <w:color w:val="000000"/>
        </w:rPr>
        <w:t xml:space="preserve">help the readers understand something and visualize the topic as you are saying it to them.  Descriptive writing always is very elaborate. Descriptive Writing should always have very rich, vivid, and livelily detail. Descriptive Writing should always give plenty of details throughout the essay or paragraph.  </w:t>
      </w:r>
      <w:r>
        <w:tab/>
      </w:r>
    </w:p>
    <w:sectPr w:rsidR="002328E1" w:rsidSect="00232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3EA6"/>
    <w:rsid w:val="00143EA6"/>
    <w:rsid w:val="00232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59</Words>
  <Characters>341</Characters>
  <Application>Microsoft Office Word</Application>
  <DocSecurity>0</DocSecurity>
  <Lines>2</Lines>
  <Paragraphs>1</Paragraphs>
  <ScaleCrop>false</ScaleCrop>
  <Company>Gateway Community College</Company>
  <LinksUpToDate>false</LinksUpToDate>
  <CharactersWithSpaces>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2009-10-10T13:08:00Z</dcterms:created>
  <dcterms:modified xsi:type="dcterms:W3CDTF">2009-10-10T13:15:00Z</dcterms:modified>
</cp:coreProperties>
</file>